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15" w:rsidRDefault="007765A4">
      <w:r>
        <w:t>Proposta de atividade:</w:t>
      </w:r>
    </w:p>
    <w:p w:rsidR="004E6D96" w:rsidRDefault="004E6D96">
      <w:r>
        <w:t xml:space="preserve">Partindo </w:t>
      </w:r>
      <w:proofErr w:type="gramStart"/>
      <w:r>
        <w:t>da</w:t>
      </w:r>
      <w:proofErr w:type="gramEnd"/>
      <w:r>
        <w:t xml:space="preserve"> lista de alimentos solicitados na aula determinar a propriedade que se destaca mais.</w:t>
      </w:r>
      <w:bookmarkStart w:id="0" w:name="_GoBack"/>
      <w:bookmarkEnd w:id="0"/>
    </w:p>
    <w:p w:rsidR="004E6D96" w:rsidRDefault="004E6D96"/>
    <w:p w:rsidR="004E6D96" w:rsidRDefault="004E6D96">
      <w:r w:rsidRPr="004E6D96">
        <w:drawing>
          <wp:anchor distT="0" distB="0" distL="114300" distR="114300" simplePos="0" relativeHeight="251660288" behindDoc="0" locked="0" layoutInCell="1" allowOverlap="1" wp14:anchorId="10798B72" wp14:editId="069BDE85">
            <wp:simplePos x="0" y="0"/>
            <wp:positionH relativeFrom="margin">
              <wp:align>left</wp:align>
            </wp:positionH>
            <wp:positionV relativeFrom="paragraph">
              <wp:posOffset>1569720</wp:posOffset>
            </wp:positionV>
            <wp:extent cx="5400040" cy="1415415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D96">
        <w:drawing>
          <wp:anchor distT="0" distB="0" distL="114300" distR="114300" simplePos="0" relativeHeight="251659264" behindDoc="0" locked="0" layoutInCell="1" allowOverlap="1" wp14:anchorId="520C9309" wp14:editId="4130C254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5400040" cy="141541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6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3B"/>
    <w:rsid w:val="002E2F54"/>
    <w:rsid w:val="004E6D96"/>
    <w:rsid w:val="006E3B12"/>
    <w:rsid w:val="006F003B"/>
    <w:rsid w:val="007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B7B3"/>
  <w15:chartTrackingRefBased/>
  <w15:docId w15:val="{30451140-7515-479D-9BD9-2F4E24B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Dias</dc:creator>
  <cp:keywords/>
  <dc:description/>
  <cp:lastModifiedBy>Tânia Dias</cp:lastModifiedBy>
  <cp:revision>2</cp:revision>
  <dcterms:created xsi:type="dcterms:W3CDTF">2022-11-21T23:58:00Z</dcterms:created>
  <dcterms:modified xsi:type="dcterms:W3CDTF">2022-11-22T00:32:00Z</dcterms:modified>
</cp:coreProperties>
</file>